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9C401" w14:textId="76793F7D" w:rsidR="00D538B0" w:rsidRDefault="00D538B0">
      <w:r>
        <w:t>Example word doc.</w:t>
      </w:r>
    </w:p>
    <w:sectPr w:rsidR="00D538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8B0"/>
    <w:rsid w:val="00D5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F5A2B4"/>
  <w15:chartTrackingRefBased/>
  <w15:docId w15:val="{3F110E49-BC78-F946-A28A-964260F6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Yates</dc:creator>
  <cp:keywords/>
  <dc:description/>
  <cp:lastModifiedBy>Andrew Yates</cp:lastModifiedBy>
  <cp:revision>1</cp:revision>
  <dcterms:created xsi:type="dcterms:W3CDTF">2022-09-16T11:21:00Z</dcterms:created>
  <dcterms:modified xsi:type="dcterms:W3CDTF">2022-09-16T11:22:00Z</dcterms:modified>
</cp:coreProperties>
</file>